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B41897" w14:textId="77777777" w:rsidR="00FD6ECF" w:rsidRDefault="00FD6ECF" w:rsidP="00FD6ECF">
      <w:pPr>
        <w:jc w:val="center"/>
      </w:pPr>
      <w:bookmarkStart w:id="0" w:name="_GoBack"/>
      <w:bookmarkEnd w:id="0"/>
      <w:r>
        <w:t>BENWOOD HOMEOWNERS’ ASSOCIATION INC.</w:t>
      </w:r>
    </w:p>
    <w:p w14:paraId="5A2015D9" w14:textId="77777777" w:rsidR="00FD6ECF" w:rsidRDefault="00FD6ECF" w:rsidP="00FD6ECF">
      <w:pPr>
        <w:jc w:val="center"/>
      </w:pPr>
      <w:r>
        <w:t>MINUTES OF THE</w:t>
      </w:r>
    </w:p>
    <w:p w14:paraId="1BF2FA21" w14:textId="77777777" w:rsidR="00FD6ECF" w:rsidRDefault="00FD6ECF" w:rsidP="00FD6ECF">
      <w:pPr>
        <w:jc w:val="center"/>
      </w:pPr>
      <w:r>
        <w:t>BOARD OF DIRECTORS’ MEETING</w:t>
      </w:r>
    </w:p>
    <w:p w14:paraId="7A049476" w14:textId="0EF4548E" w:rsidR="001B0337" w:rsidRDefault="001B0337" w:rsidP="00FD6ECF">
      <w:pPr>
        <w:ind w:left="2880" w:firstLine="720"/>
        <w:rPr>
          <w:rFonts w:eastAsia="Times New Roman"/>
        </w:rPr>
      </w:pPr>
      <w:r>
        <w:rPr>
          <w:rFonts w:eastAsia="Times New Roman"/>
        </w:rPr>
        <w:t xml:space="preserve">Sept </w:t>
      </w:r>
      <w:r w:rsidR="00662A98">
        <w:rPr>
          <w:rFonts w:eastAsia="Times New Roman"/>
        </w:rPr>
        <w:t>21</w:t>
      </w:r>
      <w:r>
        <w:rPr>
          <w:rFonts w:eastAsia="Times New Roman"/>
        </w:rPr>
        <w:t>, 2023 @ 6:30 pm</w:t>
      </w:r>
    </w:p>
    <w:p w14:paraId="1BCD9D30" w14:textId="77777777" w:rsidR="00FD6ECF" w:rsidRDefault="00FD6ECF" w:rsidP="001B0337">
      <w:pPr>
        <w:rPr>
          <w:rFonts w:eastAsia="Times New Roman"/>
        </w:rPr>
      </w:pPr>
    </w:p>
    <w:p w14:paraId="75ECEED1" w14:textId="254D2693" w:rsidR="00FD6ECF" w:rsidRDefault="00FD6ECF" w:rsidP="001B0337">
      <w:pPr>
        <w:rPr>
          <w:rFonts w:eastAsia="Times New Roman"/>
        </w:rPr>
      </w:pPr>
      <w:r w:rsidRPr="009F76FC">
        <w:rPr>
          <w:rFonts w:eastAsia="Times New Roman"/>
          <w:b/>
          <w:bCs/>
        </w:rPr>
        <w:t>Call to Order</w:t>
      </w:r>
      <w:r>
        <w:rPr>
          <w:rFonts w:eastAsia="Times New Roman"/>
        </w:rPr>
        <w:t>: 6:31pm</w:t>
      </w:r>
    </w:p>
    <w:p w14:paraId="1CC079F7" w14:textId="0B771DB6" w:rsidR="001B0337" w:rsidRDefault="00FD6ECF" w:rsidP="001B0337">
      <w:pPr>
        <w:rPr>
          <w:rFonts w:eastAsia="Times New Roman"/>
        </w:rPr>
      </w:pPr>
      <w:r w:rsidRPr="009F76FC">
        <w:rPr>
          <w:rFonts w:eastAsia="Times New Roman"/>
          <w:b/>
          <w:bCs/>
        </w:rPr>
        <w:t>Quorum</w:t>
      </w:r>
      <w:r>
        <w:rPr>
          <w:rFonts w:eastAsia="Times New Roman"/>
        </w:rPr>
        <w:t>: 4</w:t>
      </w:r>
    </w:p>
    <w:p w14:paraId="6A58C780" w14:textId="1B05ADC3" w:rsidR="00FD6ECF" w:rsidRDefault="00FD6ECF" w:rsidP="00FD6ECF">
      <w:pPr>
        <w:rPr>
          <w:rFonts w:eastAsia="Times New Roman"/>
        </w:rPr>
      </w:pPr>
      <w:r w:rsidRPr="009F76FC">
        <w:rPr>
          <w:rFonts w:eastAsia="Times New Roman"/>
          <w:b/>
          <w:bCs/>
        </w:rPr>
        <w:t>BOD Members In attendance</w:t>
      </w:r>
      <w:r>
        <w:rPr>
          <w:rFonts w:eastAsia="Times New Roman"/>
        </w:rPr>
        <w:t>: Rhonda Hazlett, Jim Gillespie, Beverly Spires, Jenny Lawson</w:t>
      </w:r>
    </w:p>
    <w:p w14:paraId="1F13BF64" w14:textId="09AB6CF0" w:rsidR="001B0337" w:rsidRDefault="00FD6ECF" w:rsidP="001B0337">
      <w:pPr>
        <w:rPr>
          <w:rFonts w:eastAsia="Times New Roman"/>
        </w:rPr>
      </w:pPr>
      <w:r w:rsidRPr="009F76FC">
        <w:rPr>
          <w:rFonts w:eastAsia="Times New Roman"/>
          <w:b/>
          <w:bCs/>
        </w:rPr>
        <w:t>Additional Attendees</w:t>
      </w:r>
      <w:r>
        <w:rPr>
          <w:rFonts w:eastAsia="Times New Roman"/>
        </w:rPr>
        <w:t xml:space="preserve">: Brian </w:t>
      </w:r>
      <w:proofErr w:type="spellStart"/>
      <w:r>
        <w:rPr>
          <w:rFonts w:eastAsia="Times New Roman"/>
        </w:rPr>
        <w:t>Brnik</w:t>
      </w:r>
      <w:proofErr w:type="spellEnd"/>
      <w:r>
        <w:rPr>
          <w:rFonts w:eastAsia="Times New Roman"/>
        </w:rPr>
        <w:t>, Cecily Gillespie, Mary Mull</w:t>
      </w:r>
    </w:p>
    <w:p w14:paraId="53A21DD1" w14:textId="7A0EC2A0" w:rsidR="001B0337" w:rsidRDefault="00FD6ECF" w:rsidP="001B0337">
      <w:pPr>
        <w:rPr>
          <w:rFonts w:eastAsia="Times New Roman"/>
        </w:rPr>
      </w:pPr>
      <w:r w:rsidRPr="009F76FC">
        <w:rPr>
          <w:rFonts w:eastAsia="Times New Roman"/>
          <w:b/>
          <w:bCs/>
        </w:rPr>
        <w:t>M</w:t>
      </w:r>
      <w:r w:rsidR="001B0337" w:rsidRPr="009F76FC">
        <w:rPr>
          <w:rFonts w:eastAsia="Times New Roman"/>
          <w:b/>
          <w:bCs/>
        </w:rPr>
        <w:t xml:space="preserve">inutes of May </w:t>
      </w:r>
      <w:r w:rsidRPr="009F76FC">
        <w:rPr>
          <w:rFonts w:eastAsia="Times New Roman"/>
          <w:b/>
          <w:bCs/>
        </w:rPr>
        <w:t xml:space="preserve">11, 2023 </w:t>
      </w:r>
      <w:r w:rsidR="001B0337" w:rsidRPr="009F76FC">
        <w:rPr>
          <w:rFonts w:eastAsia="Times New Roman"/>
          <w:b/>
          <w:bCs/>
        </w:rPr>
        <w:t>mtg</w:t>
      </w:r>
      <w:r>
        <w:rPr>
          <w:rFonts w:eastAsia="Times New Roman"/>
        </w:rPr>
        <w:t>: read and approved, 1* JL, 2*RH</w:t>
      </w:r>
    </w:p>
    <w:p w14:paraId="0D5EC780" w14:textId="0205EE2B" w:rsidR="001B0337" w:rsidRDefault="00FD6ECF" w:rsidP="001B0337">
      <w:pPr>
        <w:rPr>
          <w:rFonts w:eastAsia="Times New Roman"/>
        </w:rPr>
      </w:pPr>
      <w:r w:rsidRPr="009F76FC">
        <w:rPr>
          <w:rFonts w:eastAsia="Times New Roman"/>
          <w:b/>
          <w:bCs/>
        </w:rPr>
        <w:t>Review of Agenda</w:t>
      </w:r>
      <w:r>
        <w:rPr>
          <w:rFonts w:eastAsia="Times New Roman"/>
        </w:rPr>
        <w:t>: Approved, JL, RH</w:t>
      </w:r>
    </w:p>
    <w:p w14:paraId="376EEE50" w14:textId="52FFA200" w:rsidR="00392ECB" w:rsidRDefault="001B0337" w:rsidP="001B0337">
      <w:pPr>
        <w:rPr>
          <w:rFonts w:eastAsia="Times New Roman"/>
        </w:rPr>
      </w:pPr>
      <w:r w:rsidRPr="009F76FC">
        <w:rPr>
          <w:rFonts w:eastAsia="Times New Roman"/>
          <w:b/>
          <w:bCs/>
        </w:rPr>
        <w:t>Review financials</w:t>
      </w:r>
      <w:r w:rsidR="00FD6ECF">
        <w:rPr>
          <w:rFonts w:eastAsia="Times New Roman"/>
        </w:rPr>
        <w:t>: Balance in Checking as of 09/07/2023 $</w:t>
      </w:r>
      <w:r w:rsidR="00392ECB">
        <w:rPr>
          <w:rFonts w:eastAsia="Times New Roman"/>
        </w:rPr>
        <w:t>29,674.65</w:t>
      </w:r>
      <w:r w:rsidR="00C52FD2">
        <w:rPr>
          <w:rFonts w:eastAsia="Times New Roman"/>
        </w:rPr>
        <w:t>, annual invoices will be printed by Michael Phillips, the two pool fees will have their own line item on the treasurer’s report.</w:t>
      </w:r>
    </w:p>
    <w:p w14:paraId="086AAF05" w14:textId="77777777" w:rsidR="00392ECB" w:rsidRDefault="00392ECB" w:rsidP="001B0337">
      <w:pPr>
        <w:rPr>
          <w:rFonts w:eastAsia="Times New Roman"/>
        </w:rPr>
      </w:pPr>
      <w:r>
        <w:rPr>
          <w:rFonts w:eastAsia="Times New Roman"/>
        </w:rPr>
        <w:t>PO Box paid for the next year, removal of the three dead trees at entrance $850.</w:t>
      </w:r>
      <w:r w:rsidR="001B0337">
        <w:rPr>
          <w:rFonts w:eastAsia="Times New Roman"/>
        </w:rPr>
        <w:t xml:space="preserve"> </w:t>
      </w:r>
    </w:p>
    <w:p w14:paraId="0818348C" w14:textId="4619A6E4" w:rsidR="001B0337" w:rsidRDefault="00392ECB" w:rsidP="001B0337">
      <w:pPr>
        <w:rPr>
          <w:rFonts w:eastAsia="Times New Roman"/>
        </w:rPr>
      </w:pPr>
      <w:r>
        <w:rPr>
          <w:rFonts w:eastAsia="Times New Roman"/>
        </w:rPr>
        <w:t>Decided that the HOA</w:t>
      </w:r>
      <w:r w:rsidR="009F76FC">
        <w:rPr>
          <w:rFonts w:eastAsia="Times New Roman"/>
        </w:rPr>
        <w:t xml:space="preserve"> members</w:t>
      </w:r>
      <w:r>
        <w:rPr>
          <w:rFonts w:eastAsia="Times New Roman"/>
        </w:rPr>
        <w:t xml:space="preserve"> be notified that liens will be applied to those owing over $500. </w:t>
      </w:r>
    </w:p>
    <w:p w14:paraId="23A4976F" w14:textId="45366F78" w:rsidR="001B0337" w:rsidRDefault="00392ECB" w:rsidP="001B0337">
      <w:pPr>
        <w:rPr>
          <w:rFonts w:eastAsia="Times New Roman"/>
        </w:rPr>
      </w:pPr>
      <w:r>
        <w:rPr>
          <w:rFonts w:eastAsia="Times New Roman"/>
        </w:rPr>
        <w:t>Rears will be notified</w:t>
      </w:r>
      <w:r w:rsidR="001B0337">
        <w:rPr>
          <w:rFonts w:eastAsia="Times New Roman"/>
        </w:rPr>
        <w:t xml:space="preserve"> in </w:t>
      </w:r>
      <w:r>
        <w:rPr>
          <w:rFonts w:eastAsia="Times New Roman"/>
        </w:rPr>
        <w:t>the first lien</w:t>
      </w:r>
      <w:r w:rsidR="001B0337">
        <w:rPr>
          <w:rFonts w:eastAsia="Times New Roman"/>
        </w:rPr>
        <w:t xml:space="preserve"> letter that if balance due not collected by 12/31/2023 lien process will begin</w:t>
      </w:r>
      <w:r>
        <w:rPr>
          <w:rFonts w:eastAsia="Times New Roman"/>
        </w:rPr>
        <w:t xml:space="preserve"> January 1, 2024. </w:t>
      </w:r>
      <w:r w:rsidR="001B0337">
        <w:rPr>
          <w:rFonts w:eastAsia="Times New Roman"/>
        </w:rPr>
        <w:t>(this is Deborah’s idea to collect some of the higher balances)</w:t>
      </w:r>
    </w:p>
    <w:p w14:paraId="7C52361E" w14:textId="77777777" w:rsidR="001B0337" w:rsidRDefault="001B0337" w:rsidP="001B0337">
      <w:pPr>
        <w:rPr>
          <w:rFonts w:eastAsia="Times New Roman"/>
        </w:rPr>
      </w:pPr>
    </w:p>
    <w:p w14:paraId="78F310F6" w14:textId="152FD0CF" w:rsidR="001B0337" w:rsidRDefault="001B0337" w:rsidP="001B0337">
      <w:pPr>
        <w:rPr>
          <w:rFonts w:eastAsia="Times New Roman"/>
        </w:rPr>
      </w:pPr>
      <w:r w:rsidRPr="004C0FCD">
        <w:rPr>
          <w:rFonts w:eastAsia="Times New Roman"/>
          <w:b/>
          <w:bCs/>
        </w:rPr>
        <w:t>ARC:</w:t>
      </w:r>
      <w:r>
        <w:rPr>
          <w:rFonts w:eastAsia="Times New Roman"/>
        </w:rPr>
        <w:t xml:space="preserve"> Rhonda</w:t>
      </w:r>
      <w:r w:rsidR="00392ECB">
        <w:rPr>
          <w:rFonts w:eastAsia="Times New Roman"/>
        </w:rPr>
        <w:t xml:space="preserve"> </w:t>
      </w:r>
      <w:r w:rsidR="00C52FD2">
        <w:rPr>
          <w:rFonts w:eastAsia="Times New Roman"/>
        </w:rPr>
        <w:t>–</w:t>
      </w:r>
      <w:r w:rsidR="00392ECB">
        <w:rPr>
          <w:rFonts w:eastAsia="Times New Roman"/>
        </w:rPr>
        <w:t xml:space="preserve"> </w:t>
      </w:r>
      <w:r w:rsidR="00C52FD2">
        <w:rPr>
          <w:rFonts w:eastAsia="Times New Roman"/>
        </w:rPr>
        <w:t>one building (not approved), approved: one inground pool and one fence repair</w:t>
      </w:r>
    </w:p>
    <w:p w14:paraId="1FDE9525" w14:textId="006A403F" w:rsidR="001B0337" w:rsidRDefault="001B0337" w:rsidP="001B0337">
      <w:pPr>
        <w:rPr>
          <w:rFonts w:eastAsia="Times New Roman"/>
        </w:rPr>
      </w:pPr>
      <w:r>
        <w:rPr>
          <w:rFonts w:eastAsia="Times New Roman"/>
        </w:rPr>
        <w:t>Halloween traffic report: Brian</w:t>
      </w:r>
      <w:r w:rsidR="00C52FD2">
        <w:rPr>
          <w:rFonts w:eastAsia="Times New Roman"/>
        </w:rPr>
        <w:t xml:space="preserve"> – Road Dept and Sherrif’s office will have more information within the 30 days prior to the event before a decision is made. Will have to pay a fee to She</w:t>
      </w:r>
      <w:r w:rsidR="007F5FBB">
        <w:rPr>
          <w:rFonts w:eastAsia="Times New Roman"/>
        </w:rPr>
        <w:t>rif</w:t>
      </w:r>
      <w:r w:rsidR="00C52FD2">
        <w:rPr>
          <w:rFonts w:eastAsia="Times New Roman"/>
        </w:rPr>
        <w:t>f’s employee.</w:t>
      </w:r>
    </w:p>
    <w:p w14:paraId="390C75F2" w14:textId="1EBE0DA2" w:rsidR="001B0337" w:rsidRDefault="001B0337" w:rsidP="001B0337">
      <w:pPr>
        <w:rPr>
          <w:rFonts w:eastAsia="Times New Roman"/>
        </w:rPr>
      </w:pPr>
      <w:r>
        <w:rPr>
          <w:rFonts w:eastAsia="Times New Roman"/>
        </w:rPr>
        <w:t>Block Captains: Tawnia</w:t>
      </w:r>
      <w:r w:rsidR="00480C9C">
        <w:rPr>
          <w:rFonts w:eastAsia="Times New Roman"/>
        </w:rPr>
        <w:t xml:space="preserve"> Laconca has recruited:</w:t>
      </w:r>
    </w:p>
    <w:p w14:paraId="1F047AAF" w14:textId="4D585C51" w:rsidR="00480C9C" w:rsidRDefault="00480C9C" w:rsidP="001B0337">
      <w:pPr>
        <w:rPr>
          <w:rFonts w:eastAsia="Times New Roman"/>
        </w:rPr>
      </w:pPr>
      <w:r>
        <w:rPr>
          <w:rFonts w:eastAsia="Times New Roman"/>
        </w:rPr>
        <w:t xml:space="preserve">Phase I – Casey Landers, Phase II – Emily Lane, Phase III – Crystal Singleton, Phase IV – Kendra Payne, </w:t>
      </w:r>
      <w:r w:rsidR="008B0F2D">
        <w:rPr>
          <w:rFonts w:eastAsia="Times New Roman"/>
        </w:rPr>
        <w:t>P</w:t>
      </w:r>
      <w:r>
        <w:rPr>
          <w:rFonts w:eastAsia="Times New Roman"/>
        </w:rPr>
        <w:t>hase V – Meggan Casey.</w:t>
      </w:r>
    </w:p>
    <w:p w14:paraId="2E15A606" w14:textId="77777777" w:rsidR="001B0337" w:rsidRDefault="001B0337" w:rsidP="001B0337">
      <w:pPr>
        <w:rPr>
          <w:rFonts w:eastAsia="Times New Roman"/>
        </w:rPr>
      </w:pPr>
    </w:p>
    <w:p w14:paraId="0F8EF73E" w14:textId="5B025B1E" w:rsidR="001B0337" w:rsidRDefault="001B0337" w:rsidP="001B0337">
      <w:pPr>
        <w:rPr>
          <w:rFonts w:eastAsia="Times New Roman"/>
        </w:rPr>
      </w:pPr>
      <w:r w:rsidRPr="004C0FCD">
        <w:rPr>
          <w:rFonts w:eastAsia="Times New Roman"/>
          <w:b/>
          <w:bCs/>
        </w:rPr>
        <w:t>Old Business</w:t>
      </w:r>
      <w:r>
        <w:rPr>
          <w:rFonts w:eastAsia="Times New Roman"/>
        </w:rPr>
        <w:t xml:space="preserve">: Phase V passed Pool Amendment and it was recorded with Register of Deeds, Bradley County on 06/06/2023. </w:t>
      </w:r>
    </w:p>
    <w:p w14:paraId="7AAFCECD" w14:textId="77777777" w:rsidR="001B0337" w:rsidRDefault="001B0337" w:rsidP="001B0337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Fourth of July Parade a success. Approximately 45 in attendance. </w:t>
      </w:r>
    </w:p>
    <w:p w14:paraId="3EE5E37A" w14:textId="5A013C63" w:rsidR="001B0337" w:rsidRPr="00C52FD2" w:rsidRDefault="001B0337" w:rsidP="001B0337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Landscaping: Three cherry trees were taken down, cleaned up and stumps partially ground ( as many communication lines were near the surface) at a cost of $850. Three estimates were obtained prior to the work.</w:t>
      </w:r>
    </w:p>
    <w:p w14:paraId="145491F8" w14:textId="77777777" w:rsidR="001B0337" w:rsidRDefault="001B0337" w:rsidP="001B0337">
      <w:pPr>
        <w:rPr>
          <w:rFonts w:eastAsia="Times New Roman"/>
        </w:rPr>
      </w:pPr>
      <w:r w:rsidRPr="004C0FCD">
        <w:rPr>
          <w:rFonts w:eastAsia="Times New Roman"/>
          <w:b/>
          <w:bCs/>
        </w:rPr>
        <w:t>New Business</w:t>
      </w:r>
      <w:r>
        <w:rPr>
          <w:rFonts w:eastAsia="Times New Roman"/>
        </w:rPr>
        <w:t>:</w:t>
      </w:r>
    </w:p>
    <w:p w14:paraId="0B7097FC" w14:textId="6C9FD252" w:rsidR="001B0337" w:rsidRDefault="001B0337" w:rsidP="001B0337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Violations and fines: Have not had a meeting about this but have had contact from the Neighborhood in Dalton Pike. Shall we meet with them and look at process together?</w:t>
      </w:r>
      <w:r w:rsidR="00C52FD2">
        <w:rPr>
          <w:rFonts w:eastAsia="Times New Roman"/>
        </w:rPr>
        <w:t xml:space="preserve"> Decision tabled.</w:t>
      </w:r>
    </w:p>
    <w:p w14:paraId="79835D8F" w14:textId="18D8F220" w:rsidR="001B0337" w:rsidRDefault="001B0337" w:rsidP="001B0337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Annual Meeting: </w:t>
      </w:r>
      <w:r w:rsidR="00C52FD2">
        <w:rPr>
          <w:rFonts w:eastAsia="Times New Roman"/>
        </w:rPr>
        <w:t>Date is November 9, 2023 at the Michigan Ave United Methodist Church</w:t>
      </w:r>
    </w:p>
    <w:p w14:paraId="3FA92DF0" w14:textId="6386C424" w:rsidR="001B0337" w:rsidRDefault="001B0337" w:rsidP="001B0337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Dues invoices: send invoice plus what other materials</w:t>
      </w:r>
      <w:r w:rsidR="00D53314">
        <w:rPr>
          <w:rFonts w:eastAsia="Times New Roman"/>
        </w:rPr>
        <w:t>:</w:t>
      </w:r>
      <w:r>
        <w:rPr>
          <w:rFonts w:eastAsia="Times New Roman"/>
        </w:rPr>
        <w:t xml:space="preserve"> Notice of Annual meeting, </w:t>
      </w:r>
      <w:r w:rsidR="00D53314">
        <w:rPr>
          <w:rFonts w:eastAsia="Times New Roman"/>
        </w:rPr>
        <w:t xml:space="preserve">agenda, </w:t>
      </w:r>
      <w:r>
        <w:rPr>
          <w:rFonts w:eastAsia="Times New Roman"/>
        </w:rPr>
        <w:t xml:space="preserve">election nominations, proxy. </w:t>
      </w:r>
      <w:r w:rsidR="00D53314">
        <w:rPr>
          <w:rFonts w:eastAsia="Times New Roman"/>
        </w:rPr>
        <w:t>Rhonda will get stamps, and more envelopes.</w:t>
      </w:r>
      <w:r>
        <w:rPr>
          <w:rFonts w:eastAsia="Times New Roman"/>
        </w:rPr>
        <w:t xml:space="preserve"> Dates for stuffing envelopes and mailing</w:t>
      </w:r>
      <w:r w:rsidR="00D53314">
        <w:rPr>
          <w:rFonts w:eastAsia="Times New Roman"/>
        </w:rPr>
        <w:t>, pending date, but will be first or second week of October.</w:t>
      </w:r>
      <w:r w:rsidR="008957AE">
        <w:rPr>
          <w:rFonts w:eastAsia="Times New Roman"/>
        </w:rPr>
        <w:t xml:space="preserve"> BOD agreed to have Staples print material for less than $200, approved JL, RH</w:t>
      </w:r>
    </w:p>
    <w:p w14:paraId="5CA1326A" w14:textId="592C2846" w:rsidR="00D53314" w:rsidRPr="00D53314" w:rsidRDefault="001B0337" w:rsidP="006221EA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D53314">
        <w:rPr>
          <w:rFonts w:eastAsia="Times New Roman"/>
        </w:rPr>
        <w:t>Bradley Patriot Properties</w:t>
      </w:r>
      <w:r w:rsidR="00D53314" w:rsidRPr="00D53314">
        <w:rPr>
          <w:rFonts w:eastAsia="Times New Roman"/>
        </w:rPr>
        <w:t xml:space="preserve"> is no longer used by Bradley County. Cindy Cabrera gave me a listing. Use Tangible Personal Property, Assessment Data for new listing.</w:t>
      </w:r>
    </w:p>
    <w:p w14:paraId="2CACC4F2" w14:textId="66F2595B" w:rsidR="001B0337" w:rsidRDefault="001B0337" w:rsidP="001B0337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Homeowners owing &gt; $500. We should check those owners (I will ask Jenny and update)</w:t>
      </w:r>
      <w:r w:rsidR="000F7B0B">
        <w:rPr>
          <w:rFonts w:eastAsia="Times New Roman"/>
        </w:rPr>
        <w:t>. Will get Jenny a listing as soon as available.</w:t>
      </w:r>
    </w:p>
    <w:p w14:paraId="2722D8B3" w14:textId="276E115C" w:rsidR="008B0F2D" w:rsidRDefault="008B0F2D" w:rsidP="001B0337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Rhonda advised BOD that she will keep the secretary position for only one more year.</w:t>
      </w:r>
    </w:p>
    <w:p w14:paraId="7B0C3E6B" w14:textId="21FFB7C7" w:rsidR="001B0337" w:rsidRDefault="001B0337" w:rsidP="001B0337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lastRenderedPageBreak/>
        <w:t>Sales: I believe new owner across street from Rhonda</w:t>
      </w:r>
      <w:r w:rsidR="008B751B">
        <w:rPr>
          <w:rFonts w:eastAsia="Times New Roman"/>
        </w:rPr>
        <w:t xml:space="preserve"> is Kevin and Stephanie Nordby</w:t>
      </w:r>
      <w:r>
        <w:rPr>
          <w:rFonts w:eastAsia="Times New Roman"/>
        </w:rPr>
        <w:t xml:space="preserve"> and 151 Blair’s Bend is </w:t>
      </w:r>
      <w:r w:rsidR="008B751B">
        <w:rPr>
          <w:rFonts w:eastAsia="Times New Roman"/>
        </w:rPr>
        <w:t>Nick and Taylor Miller</w:t>
      </w:r>
      <w:r>
        <w:rPr>
          <w:rFonts w:eastAsia="Times New Roman"/>
        </w:rPr>
        <w:t>. Any others?</w:t>
      </w:r>
      <w:r w:rsidR="008B751B">
        <w:rPr>
          <w:rFonts w:eastAsia="Times New Roman"/>
        </w:rPr>
        <w:t xml:space="preserve"> None</w:t>
      </w:r>
    </w:p>
    <w:p w14:paraId="05746AF5" w14:textId="08BDB5B8" w:rsidR="008957AE" w:rsidRDefault="008957AE" w:rsidP="001B0337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Air B&amp;B, owner: Hupfer, lives in Lakeland, FL, 140 Macmillan, noise and parking issues. Bradley Co. Doesn’t have a ruling or tax set up. Letter needs to go to owner to remind renters of our restrictions, need address.</w:t>
      </w:r>
    </w:p>
    <w:p w14:paraId="7873C80E" w14:textId="1E440158" w:rsidR="001B0337" w:rsidRPr="008B0F2D" w:rsidRDefault="008B0F2D" w:rsidP="00F7760F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8B0F2D">
        <w:rPr>
          <w:rFonts w:eastAsia="Times New Roman"/>
        </w:rPr>
        <w:t>Mary Mull asked what to do about neighbor’s tree limbs hanging over her fence, BS stated that Bradley County allows cut back to property line.</w:t>
      </w:r>
    </w:p>
    <w:p w14:paraId="0CCEA711" w14:textId="7B1FEF4D" w:rsidR="001B0337" w:rsidRDefault="008B0F2D" w:rsidP="001B0337">
      <w:pPr>
        <w:rPr>
          <w:rFonts w:eastAsia="Times New Roman"/>
        </w:rPr>
      </w:pPr>
      <w:r w:rsidRPr="004C0FCD">
        <w:rPr>
          <w:rFonts w:eastAsia="Times New Roman"/>
          <w:b/>
          <w:bCs/>
        </w:rPr>
        <w:t>Adjourned</w:t>
      </w:r>
      <w:r>
        <w:rPr>
          <w:rFonts w:eastAsia="Times New Roman"/>
        </w:rPr>
        <w:t xml:space="preserve">: 7:18pm, JL, RH </w:t>
      </w:r>
      <w:r w:rsidR="001B0337">
        <w:rPr>
          <w:rFonts w:eastAsia="Times New Roman"/>
        </w:rPr>
        <w:t xml:space="preserve"> </w:t>
      </w:r>
    </w:p>
    <w:p w14:paraId="0247E7DE" w14:textId="45E56B90" w:rsidR="008B0F2D" w:rsidRDefault="008B0F2D" w:rsidP="001B0337">
      <w:pPr>
        <w:rPr>
          <w:rFonts w:eastAsia="Times New Roman"/>
        </w:rPr>
      </w:pPr>
      <w:r>
        <w:rPr>
          <w:rFonts w:eastAsia="Times New Roman"/>
        </w:rPr>
        <w:t>Rhonda Hazlett, HOA Secretary</w:t>
      </w:r>
    </w:p>
    <w:p w14:paraId="53F78380" w14:textId="77777777" w:rsidR="001B0337" w:rsidRDefault="001B0337"/>
    <w:sectPr w:rsidR="001B03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E03818"/>
    <w:multiLevelType w:val="multilevel"/>
    <w:tmpl w:val="3A48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B8239C"/>
    <w:multiLevelType w:val="multilevel"/>
    <w:tmpl w:val="B3EE4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337"/>
    <w:rsid w:val="000F7B0B"/>
    <w:rsid w:val="001B0337"/>
    <w:rsid w:val="00392ECB"/>
    <w:rsid w:val="00480C9C"/>
    <w:rsid w:val="004C0FCD"/>
    <w:rsid w:val="00662A98"/>
    <w:rsid w:val="007F5FBB"/>
    <w:rsid w:val="008957AE"/>
    <w:rsid w:val="008B0F2D"/>
    <w:rsid w:val="008B751B"/>
    <w:rsid w:val="009F76FC"/>
    <w:rsid w:val="00B73708"/>
    <w:rsid w:val="00C52FD2"/>
    <w:rsid w:val="00D53314"/>
    <w:rsid w:val="00FD6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2CF13"/>
  <w15:chartTrackingRefBased/>
  <w15:docId w15:val="{3A448A6E-78A9-4C0E-AD36-96896D515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0337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1B033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0337"/>
    <w:rPr>
      <w:rFonts w:ascii="Calibri" w:hAnsi="Calibri" w:cs="Calibri"/>
      <w:b/>
      <w:bCs/>
      <w:kern w:val="36"/>
      <w:sz w:val="48"/>
      <w:szCs w:val="4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486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Hazlett</dc:creator>
  <cp:keywords/>
  <dc:description/>
  <cp:lastModifiedBy>Emily Beaty-Hildebrand</cp:lastModifiedBy>
  <cp:revision>2</cp:revision>
  <dcterms:created xsi:type="dcterms:W3CDTF">2023-10-23T16:46:00Z</dcterms:created>
  <dcterms:modified xsi:type="dcterms:W3CDTF">2023-10-23T16:46:00Z</dcterms:modified>
</cp:coreProperties>
</file>